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CA" w:rsidRDefault="005209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Citación para entrega de escrituras</w:t>
      </w:r>
    </w:p>
    <w:p w:rsidR="0052091E" w:rsidRPr="0052091E" w:rsidRDefault="0052091E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color w:val="565656"/>
          <w:shd w:val="clear" w:color="auto" w:fill="FFFFFF"/>
        </w:rPr>
        <w:t>Abot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De Los Ángeles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Boivin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Claudio Emilio, Abraham Patricia Haydee,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Actis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Caporale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Esther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Dobler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Ariel Oscar, Agüero Raúl Omar, Aguilar Caballero Gabriela Esther y Salías Sandro Eusebio, Ahumada Mario Roberto,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Alcaza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Natalia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, Álvarez Liliana Edith, Alves Valeria Luciana,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Amici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Flavio Humberto,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Andreasen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Yedro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Pamela Paola y Salle Diego Sebastián,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Arenzo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Pablo Rodolfo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Arguiñena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Analía Andrea, Arévalo Roberto Ismael y Toledo Dora Estela, Argüello Fernando Gustavo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Sagarna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Silvia Mariela,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Artaza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Jorge Luis,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Artaza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Rubén Juan,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Autalan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Roberto Américo,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Averasturi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Nora Graciela y Vivas Ángel Lujan,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Bahl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Eduardo Fabián,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Bajamón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Sofía Ana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Vaccaro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Víctor,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Balbi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Claudia Alejandra,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Barcelonna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Alejandra e Iglesias Juan Carlos,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Barone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Baliño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Remo, Barros José Luis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Lindner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Ofelia Liliana,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Bartolini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Eugenio Ernesto y Nieva María Eva,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Belatinez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Del Carmen,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Berdún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Celia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Bortayro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Sergio,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Betencurt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Obando Víctor Jeremías y Loza Melisa Anahí,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Bianciotto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Enzo Agustín, Blanco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Evelina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Sarra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Lionel Edgardo,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Braunmuller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Omar Aníbal, Bravo Pedro Alberto y De La Serna Rosa Marina, Burelli Carolina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Villamayor Rodrigo Salvador,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Buyanovsky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León Federico, Cabello Iván, Cabrera Ester Lina y Guevara, Vicente Rolando, Cáceres Cuevas, Irma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Jorgelina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Frías Marcelo Adrián, Cáceres Marcelo Aníbal,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Caglieris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Myrian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Crisel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Campbell Andrea Karina,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Campion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Bañera, María José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Doucede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Cristian Sebastián,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Cangran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Verónica Judith, Canoso José Luis,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Capuano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Julia Haydee,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Carricavur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Natalia Andrea y Escudero Juan Pablo,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Caruso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Roberto Oscar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Marcaida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Leticia, Club Social y Deportivo El Fortín y Veneciano Carlos René,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Cogley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Isabel Inés,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Silvia Miriam,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Coniglio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Roberto Javier,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Contini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Eduardo Alberto, Coronel Guillermo Arturo y Ortiz Cora Graciela, Craig Sandra Karina,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Crivelli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Bruno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Crüsse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Damiano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Claudio Marcos, D’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Agostino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Adriana Beatriz y Paz Oscar Alfredo, De Fortuna Alberto Roque y Rodríguez Andrea Fabiana,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Delaude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Emilce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Noemí y Ponce Marcos Javier, Díaz Silvia Raquel, Díaz Verónica Susana,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Diorio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Gastón Ariel y Liarte Jorge David, D’Onofrio Matías,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Dries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Adriana Lucia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Dries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Silvia Graciela, Duarte María Cecilia, Duhalde, Raquel Ester, Echeverría Héctor Javier,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Eivers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Ramiro Alberto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Terenzano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Lorena Sara,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Elichirigoity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Lorena Gabriela,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Erviti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Ana María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Macchiaroli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Mario César, Fernández Rivero Elvira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Kessler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Esteban, Fernández María Ester, Fernández Yanina Soledad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Politi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Lucas Emilio, Ferro Emma Elizabeth y Paz Sergio Javier,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Filippin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Lucas Daniel y Gallo Silvia Rosa, Frank Patricia Mabel y Salazar Lucas Alberto, Galacho Romina Mercedes, Galván Viviana Marisol, García Marcelo Raúl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Salinardi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Graciela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Giaceli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Claudio Marcelo y Salazar, Sandra Karina, González Nélida Beatriz,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Goñi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Adriana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Haide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Gosio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Mónica Marcela Edith, Herrera Daniel Edgardo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Sacchi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Carolina, Herrera Susana Esther y López Osornio Carlos Hugo, Hidalgo Irma Aurora,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Hipedinger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Andrea Fabiana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Hoffmann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Daniel Eduardo,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Hohl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Griselda Beatriz, Iriarte Graciela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Pradas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José Luis,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Istillarte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Edith,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Izarriaga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Néstor Feliciano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Mansur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Laura,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Izzi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Héctor O.,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Kysilka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José Luis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Valderrey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Elena Rosana, Lara Juan Ángel, Ledesma Cintia Julieta, León Juan Ignacio,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Lerchundi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Cristian Germán,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Jonathan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Braian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Julio César,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Loncon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Florentina, López Graciela Mabel, López Horacio Hugo y Pereira Mónica Patricia, López Mario Luján y Martel Zulma Clotilde,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Lurbet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Paola Liliana, Machado Carlos Alberto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Sfoggia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Gladys Mabel,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Mangudo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José María,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Mansur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Sonia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Ceferina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Marcobechio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Cecilia y Merlos, Sergio Omar, Marques Julia Edith,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Rodolfo Eduardo, Martin Francisco Félix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Zragoza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Jacinta Yolanda, Martin María Emilia,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Jarmela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Gustavo Oscar,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Massaro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Rodolfo Eduardo,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Mattioli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Verónica Daniela y Vallejo Mauro Oscar, Medina Rosana Elizabeth y Rueda, Sergio Daniel,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Melchior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Cristian Mauricio, Mendía José Ignacio, Mendía Marina Edith y Torres Flavio Andrés, </w:t>
      </w:r>
      <w:r>
        <w:rPr>
          <w:rFonts w:ascii="Arial" w:hAnsi="Arial" w:cs="Arial"/>
          <w:color w:val="565656"/>
          <w:shd w:val="clear" w:color="auto" w:fill="FFFFFF"/>
        </w:rPr>
        <w:lastRenderedPageBreak/>
        <w:t xml:space="preserve">Meza Susana Beatriz,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Mocciaro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Florencia Eliana, Montero Molina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Isabel, Moro Celestina, Navarro Vivas y Emanuel Del Corazón De Jesús, Navarro Mónica Viviana,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Novelli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Elfa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Clydi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Núñez Marcela Alejandra, Ojeda Leiva Federico Sebastián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Triches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Agustina Beatriz,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Oliván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Rosa Ester, Olivera, Mauricio Germán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Pezet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Belén,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Paiz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Fernanda Josefina,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Paiz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Micaela Noemí,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Palmieri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Molleker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Elsa Felisa, Pavón Sotelo Rosana Argentina Beatriz, Peralta Sergio Raúl, Pinto,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Cirila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Polijronos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Basilio Alejandro, Quinteros Silvia Raquel, Quiroga Sandra Fabiana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Tagliaferro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Miguel Ángel,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Quiruelas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Liliana, Reynoso Marcela Beatriz, Ripoll Facundo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Toscani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Marianela, Rocha María Luján, Rodríguez Gladys Mabel, Rojas Silvana Natalia, Romero Rodríguez Norma, Saavedra Liliana Esther, Salías Rosana Elba, Salina Stella Maris, San Martin Juan José y Sánchez Ana Cristina, Santero Delia Cristina, Santiago Carmen Beatriz,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Sarchione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Julia Inés,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Schiro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Osvaldo Silverio,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Shedden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Roberto Esteban,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Silveyra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Félix Esteban, Simón Mauro Oscar,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Sos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Alejandro, Sosa Ana Claudia, Sosa Marina Soledad,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Sottile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Rubén Silvestre José,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Tambucci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Yanina Micaela, Tejo Juan Francisco, Tocino Emilio Ricardo y Vivas Monoica Esther, Torres Luciana Alejandra, Torres Mario Rubén, Troncoso, Karina Daniela,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Urbieta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Liliana Mariel,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Valicenti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Edith, Vicente Sandra Edith,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Victorero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Heriberto,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Viñao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Gisela Aldana, Vivas Carlos Fabián, Wagner Eduardo Alberto,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Wilwert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Ángel Juan y Zarate Marta Elena, Yáñez Hugo Enrique, Zabaleta Mónica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Zerda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Horacio Alberto.</w:t>
      </w:r>
      <w:r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  <w:shd w:val="clear" w:color="auto" w:fill="FFFFFF"/>
        </w:rPr>
        <w:t>Más información</w:t>
      </w:r>
      <w:bookmarkStart w:id="0" w:name="_GoBack"/>
      <w:bookmarkEnd w:id="0"/>
    </w:p>
    <w:sectPr w:rsidR="0052091E" w:rsidRPr="00520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1E"/>
    <w:rsid w:val="0052091E"/>
    <w:rsid w:val="00B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219E-41EF-4228-934E-51586BE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2024-09-23T13:10:00Z</dcterms:created>
  <dcterms:modified xsi:type="dcterms:W3CDTF">2024-09-23T13:11:00Z</dcterms:modified>
</cp:coreProperties>
</file>