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4EC" w:rsidRDefault="002C34EC" w:rsidP="002C34EC">
      <w:pPr>
        <w:pStyle w:val="NormalWeb"/>
        <w:shd w:val="clear" w:color="auto" w:fill="FFFFFF"/>
        <w:spacing w:before="0" w:beforeAutospacing="0" w:after="0" w:afterAutospacing="0" w:line="324" w:lineRule="atLeast"/>
        <w:jc w:val="both"/>
        <w:textAlignment w:val="baseline"/>
        <w:rPr>
          <w:rFonts w:ascii="Arial" w:hAnsi="Arial" w:cs="Arial"/>
          <w:color w:val="565656"/>
        </w:rPr>
      </w:pPr>
      <w:r>
        <w:rPr>
          <w:rStyle w:val="Textoennegrita"/>
          <w:rFonts w:ascii="inherit" w:hAnsi="inherit" w:cs="Arial"/>
          <w:color w:val="565656"/>
          <w:bdr w:val="none" w:sz="0" w:space="0" w:color="auto" w:frame="1"/>
        </w:rPr>
        <w:t>Citación para entrega de escrituras</w:t>
      </w:r>
    </w:p>
    <w:p w:rsidR="002C34EC" w:rsidRDefault="002C34EC" w:rsidP="002C34EC">
      <w:pPr>
        <w:pStyle w:val="NormalWeb"/>
        <w:shd w:val="clear" w:color="auto" w:fill="FFFFFF"/>
        <w:spacing w:before="0" w:beforeAutospacing="0" w:after="180" w:afterAutospacing="0" w:line="324" w:lineRule="atLeast"/>
        <w:jc w:val="both"/>
        <w:textAlignment w:val="baseline"/>
        <w:rPr>
          <w:rFonts w:ascii="Arial" w:eastAsiaTheme="minorHAnsi" w:hAnsi="Arial" w:cs="Arial"/>
          <w:szCs w:val="22"/>
          <w:lang w:eastAsia="en-US"/>
        </w:rPr>
      </w:pPr>
    </w:p>
    <w:p w:rsidR="002C34EC" w:rsidRDefault="002C34EC" w:rsidP="002C34EC">
      <w:pPr>
        <w:pStyle w:val="NormalWeb"/>
        <w:shd w:val="clear" w:color="auto" w:fill="FFFFFF"/>
        <w:spacing w:before="0" w:beforeAutospacing="0" w:after="180" w:afterAutospacing="0" w:line="324" w:lineRule="atLeast"/>
        <w:jc w:val="both"/>
        <w:textAlignment w:val="baseline"/>
        <w:rPr>
          <w:rFonts w:ascii="Arial" w:hAnsi="Arial" w:cs="Arial"/>
          <w:color w:val="565656"/>
        </w:rPr>
      </w:pPr>
      <w:r>
        <w:rPr>
          <w:rFonts w:ascii="Arial" w:hAnsi="Arial" w:cs="Arial"/>
          <w:color w:val="565656"/>
        </w:rPr>
        <w:t>Los citados deberán presentar documento de identidad:</w:t>
      </w:r>
    </w:p>
    <w:p w:rsidR="002C34EC" w:rsidRDefault="002C34EC" w:rsidP="002C34EC">
      <w:pPr>
        <w:pStyle w:val="NormalWeb"/>
        <w:shd w:val="clear" w:color="auto" w:fill="FFFFFF"/>
        <w:spacing w:before="0" w:beforeAutospacing="0" w:after="180" w:afterAutospacing="0" w:line="324" w:lineRule="atLeast"/>
        <w:jc w:val="both"/>
        <w:textAlignment w:val="baseline"/>
        <w:rPr>
          <w:rFonts w:ascii="Arial" w:hAnsi="Arial" w:cs="Arial"/>
          <w:color w:val="565656"/>
        </w:rPr>
      </w:pPr>
      <w:r>
        <w:rPr>
          <w:rFonts w:ascii="Arial" w:hAnsi="Arial" w:cs="Arial"/>
          <w:color w:val="565656"/>
          <w:shd w:val="clear" w:color="auto" w:fill="FFFFFF"/>
        </w:rPr>
        <w:t xml:space="preserve">ACEVEDO,RODOLFO OSCAR  // AGUERO,SONIA SUSANA Y MESSINEO,MARIANO ROBERTO // AGUILERA,ZULEMA NOEMI Y CUERVO,HECTOR EDGARDO // ALBA,SILVIA MAGDALENA Y CEPEDA,JORGE RAMON // ALVAREZ,SONIA RAQUEL Y VIVAS,MARCOS ALBERTO // ARAVENA,CARINA BEATRIZ Y QUIROGA,WALTER ERNESTO // ASOCIACION MUTUAL DE ARTE POPULAR «LOS SIKURIS» // BAHL,EDUARDO FABIÁN // BARRIOS,ALEJANDRA BEATRIZ Y KROTTER,RUBEN OMAR // BEAULOCQ,ALAN DARIO Y CANDIA,CLAUDIA NOELIA // BELAUNZARAN,MARIA TERESA // BERATZ,DARIO RAUL Y GUEBARA,SILVIA LUJAN // BERMAY,MARIA SUSANA Y SILVERO,OLEGARIO RAUL // BERTOLLI,NATALIA MANUELA // BETTIGA,RICARDO OMAR Y VAN DYK,MARIA NOEMI // BEVACQUA,MARICRUZ Y DESCH,ROBERTO SANTIAGO // BIANCHI,MARTA PATRICIA // BUYANOVSKY,LEON FEDERICO Y RUBIO,MARIA FERNANDA // CABALLERI,ROBERTO OMAR // CABALLERI,STELLA MARIS // CABRERA,SILVANA PAOLA Y MURRIE,DANIEL ALBERTO // CALVO,JULIO CESAR // CAMPOS,CLAUDIA HAYDEE // CAÑETE,LIDIA ESTHER // CASTILLO,VERONICA ELIZABETH // CASTRO,ANA MARIA // CAVALERI,JOSEFA LILIANA // CENTRO DE JUBILADOS Y PENSIONADOS «SAN CAYETANO» // CHAMORRO,EVANGELINA // CHAMORRO,ROSANA FILOMENA // CITATI,JUAN PABLO // CORONEL,ALICIA ELISABET // COTOVICH,JULIETA GISELE Y REY,EMILIANO IVAN // CREVATIN,ESTEBAN ROBERTO ANGEL Y LEAL,DAIANA SOLANGE // D’AGOSTINO,GRACIELA INES Y OLGUIN,EDGARDO ROENDO // DEBERNARDI,LILIAN ELIZABET Y SEGUEL,DANIEL ALBERTO // DI LEO,GERARDO GABRIEL // DI LUCA,MARIA SOLEDAD Y GRIGERA,MARCELO OSCAR // DURAN,MARIA CRISTINA Y GONZALEZ,HECTOR AMERICO // FALACARA,VICENTE OSCAR // FERNANDES DE OLIVEIRA,DAIANA MICAELA // FERNANDEZ,MONICA CECILIA // FERRERA,MARIA SOLEDAD Y NAVARRO,FERNANDO MARIO // FERREYRA,NILDA AURORA // FRANKE,DANIEL ALFREDO // FRIAS,JAVIER ALBERTO Y LASTRA,GUILLERMINA // FRITZ,JORGE DANIEL Y GONZALEZ,MONICA NELIDA // GALLI,NESTOR FERMIN // GALOTTI,ANTONELLA – GALOTTI,GABRIELA SOLEDAD Y GALOTTI,MARIANELA // GARCÍA,JOSÉ LUIS // GARCIA,MARIA ELENA // GAVILAN,ZULMA JOSEFINA // GINTER,TOMAS SILVANO // GIORDANO CAYSSIALS,SOFIA ROMINA Y IRAZABAL,CHRISTIAN MARTIN // GODOY,GREGORIO CESAR // GONZALEZ,ADOLFO ROBERTO // </w:t>
      </w:r>
      <w:r>
        <w:rPr>
          <w:rFonts w:ascii="Arial" w:hAnsi="Arial" w:cs="Arial"/>
          <w:color w:val="565656"/>
          <w:shd w:val="clear" w:color="auto" w:fill="FFFFFF"/>
        </w:rPr>
        <w:lastRenderedPageBreak/>
        <w:t>GONZALEZ,RICARDO RAUL  // GRANDI,MARCOS GERMAN // HILLAN,MARTA MANUELA // HOLH,SANDRA MARINA // JEREZ,CARLOS DELFINO Y RICON,ESTHER // KESSLER,MARCOS ANTONIO // KOLMAN,EDUARDO GABRIEL Y SANTELLAN,KARINA MARIBEL // LAFASI,CARMEN ESTHER Y MOLINA,ALBERTO DANIEL // LAGANO,LUIS RAMON // LALLANA,FELIX GENARO Y PONCE,JUANA BEATRIZ // LALLEE,ANDREA ALEJANDRA // LARREA VITALE,NORMA // LARROCA,LUCRECIA GABRIELA // LASTRA,CARLOS ATILIO // LASTRA,GUSTAVO ENRIQUE Y VAILATI,MATILDE JUANA // LEMPE,MARIO ARGENTINO Y PORTE,LAURA VANESA // LUNA,MARISA ISABEL // MAGUREGUI,MARIA ALEJANDRA Y SORAIZ,CRISTIAN ISMAEL // MAIZ,FABIOLA BEATRIZ // MALDONADO,MARIA ESTER // MANEIRO,NESTOR OSCAR // MANSILLA,ANDREA CELESTE // MANSILLA,BARBARA LILIANA // MENDIZABAL,MARCELA LUJAN // MIRANDA,RUBELINDA DEL TRANSITO // MOLINATE,DIEGO DAVID // MONTENEGRO,HECTOR JORGE // NAVAR,JUAN CARLOS // NAVARRO,RUBEN ABEL // ORTIZ,MARIA EUGENIA Y UTZET,LUCIANO EMMANUEL // PADIN,JORGE DANIEL Y SAN MARTIN,ROMINA VALERIA // PAIS,YAMILA SELENE  // PRANDINI,MARIA VIRGINIA // PUJADAS,NAHUEL // RAGGI,VILMA ESTELA // RESTANEO CAÑONI,ELSA NATIVIDAD // REY,YOLANDA MABEL // REYES,EDUARDO JESÚS // REYES,TELMA MALVINA Y SCHWERDT,SERGIO OSCAR // RIVAROLA,ESTEBAN JAVIER // ROCHA,DANIELA ELISABET // RODRIGUEZ PAEZ,PABLO ERNESTO // RODRIGUEZ,ANDREA FABIANA Y RODRIGUEZ,PEDRO MARTIN // ROSARIO,ANIBAL RUBEN // ROSATTO,JOSE PABLO Y SERAFIN,NELIDA JOSEFINA // ROVETA,JUAN IGNACIO // RYSAVY,MARIA ELBA // SALIAS,GLADYS MABEL // SAYAGO,FERNANDA KARINA // SEBASTIANO,GUILLERMO JORGE // SEITZ,CLAUDIO MAURICIO // SEVERO,MARIA JOSE // SHMAL,ADRIANA GRACIELA // SONCINI,CARLOS ALBERTO // SOSA,ROBERTO DANIEL Y SUAREZ,JORGELINA SOLEDAD // SPRINGER,ALEJANDRO OSCAR Y TREPICHIO,NORMA BEATRIZ // TEVEZ,ALEJANDRO FABIAN // VELAZQUEZ,ANA NELIDA // VIERA,MARIA ELENA Y YUNGER,JUAN MIGUEL // VIVA,MARÍA ISABEL // VIVAS,MONICA GRACIELA // ZAPATA,ELBA ELISABET</w:t>
      </w:r>
      <w:bookmarkStart w:id="0" w:name="_GoBack"/>
      <w:bookmarkEnd w:id="0"/>
    </w:p>
    <w:p w:rsidR="002C34EC" w:rsidRPr="002C34EC" w:rsidRDefault="002C34EC">
      <w:pPr>
        <w:rPr>
          <w:rFonts w:ascii="Arial" w:hAnsi="Arial" w:cs="Arial"/>
          <w:sz w:val="24"/>
        </w:rPr>
      </w:pPr>
    </w:p>
    <w:sectPr w:rsidR="002C34EC" w:rsidRPr="002C34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4EC"/>
    <w:rsid w:val="002C34EC"/>
    <w:rsid w:val="005A6825"/>
    <w:rsid w:val="0090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2C34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2C34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2019-10-08T19:20:00Z</dcterms:created>
  <dcterms:modified xsi:type="dcterms:W3CDTF">2019-10-08T19:22:00Z</dcterms:modified>
</cp:coreProperties>
</file>