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92" w:rsidRDefault="003377A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Citación para escritura:</w:t>
      </w:r>
    </w:p>
    <w:p w:rsidR="003377AC" w:rsidRPr="003377AC" w:rsidRDefault="003377AC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565656"/>
          <w:shd w:val="clear" w:color="auto" w:fill="FFFFFF"/>
        </w:rPr>
        <w:t>Florencia Belén Alfonso y Ariel Eduardo Tombo,  Julio César Algañaraz Ramírez y Vanesa Leticia Spitale, Aníbal René Almeira,  Juan Carlos Aresi y Noemí Aurora Ricaud, Débora Daiana Armendano y Darío Germán González, María Edelmira Arouxet y Cristian Javier Milia, Claudia Graciela Avalo y Alejandro Gabriel Fernández, Cinthya Daiana Banega Romero y Gustavo Alejandro Tarantolas, Lucrecia Yanel Barbeite y Germán Oscar Gutiérrez, Daniel Ricardo Barile y Silvina Alejandra Reina, Stella Maris Barraza, Ester Barrionuevo Pabla, Laura Albina Bianchi, Gisela Soledad Borgnis y Silvio Andrés Escaig, Eva Cristina Bouciguez y Jorge Roberto Recavarren, Franco Damián Castro y Gabriela Agustina Castro, Ricardo Néstor Castro y Mónica Rosa Muya, Jesica Magali Coronel y Martín Miguel Rodríguez, Rosana Raquel Di Pino y Jorge Tomás Sierra, Ramona Eudelina Díaz, Carlos Constantino Donis y Rosana Noemí Hait, Sergio Raúl Elías y Miryam Adriana Moyano, Ernesto Vicente Gala y María de los Ángeles González, Delia María García y Gerardo Oscar Troncoso, Oscar Miguel Iribarren y Erica Ramírez, Vanesa Alejandra Lado, Osvaldo Ulises Lardapide y Silvana Sara Sosa, Silvina Elizabeth López Osornio y Pablo Daniel Pane, Norberto Omar López y Gladys Edith Venzi, Yesica Andrea López y Germán Ariel Sierra, Norma Beatriz Maica y Néstor Fabián Montero, Gustavo Raúl Marquetti, Carla Stefania Pérez, María Victoria Piriz Girard, Elena Viviana Rivero, Paola Alejandra Sallago, Luis Alfredo Scoles, Dora Mabel Troia y Juan Manuel Ugalde.</w:t>
      </w:r>
      <w:bookmarkStart w:id="0" w:name="_GoBack"/>
      <w:bookmarkEnd w:id="0"/>
    </w:p>
    <w:sectPr w:rsidR="003377AC" w:rsidRPr="00337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AC"/>
    <w:rsid w:val="003377AC"/>
    <w:rsid w:val="00B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2021-03-08T21:08:00Z</dcterms:created>
  <dcterms:modified xsi:type="dcterms:W3CDTF">2021-03-08T21:09:00Z</dcterms:modified>
</cp:coreProperties>
</file>